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BAF" w:rsidRDefault="008C505A" w:rsidP="00785411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Romeo and Juliet – Act 4</w:t>
      </w:r>
      <w:r w:rsidR="00785411" w:rsidRPr="00785411">
        <w:rPr>
          <w:b/>
          <w:sz w:val="40"/>
          <w:u w:val="single"/>
        </w:rPr>
        <w:t xml:space="preserve"> Answers</w:t>
      </w:r>
    </w:p>
    <w:p w:rsidR="008C505A" w:rsidRPr="008C505A" w:rsidRDefault="008C505A" w:rsidP="008C505A">
      <w:pPr>
        <w:rPr>
          <w:b/>
          <w:sz w:val="24"/>
          <w:u w:val="single"/>
        </w:rPr>
      </w:pPr>
      <w:r w:rsidRPr="008C505A">
        <w:rPr>
          <w:b/>
          <w:sz w:val="24"/>
          <w:u w:val="single"/>
        </w:rPr>
        <w:t>ACT 4 SCENE 1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1. Why is Friar Lawrence reluctant to marry Paris to Juliet?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The Friar does this to satisfy her parents to prevent them from getting more frustrated and satisfying their needs.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2. How does Paris explain the sudden haste of the marriage plans?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Paris is very excited to be wed to Juliet on Wednesday because Lord Capulet said he had to wait years just a few days ago, but things have changed dramatically.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3. What is ironic about the conversation between Juliet and Paris?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Paris says that he loves Juliet with a passion, but Juliet loves Romeo, not Paris.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4. If Friar Lawrence cannot help her, what does Juliet threaten to do?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Juliet threatens to kill herself with her knife if he does not help.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5. Why does Friar Lawrence think that Juliet will accept his plan?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Friar Laurence thinks that Juliet will accept his plan because Juliet is very desperate and definitely does not want to be wed to Paris.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6. Describe the friar’s plan for Juliet.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Friar's plan is to make a potion that will make Juliet fall asleep for 42 hours, this potion will also make her seem as if she is dead.</w:t>
      </w:r>
    </w:p>
    <w:p w:rsidR="008C505A" w:rsidRPr="008C505A" w:rsidRDefault="008C505A" w:rsidP="008C505A">
      <w:pPr>
        <w:rPr>
          <w:b/>
          <w:sz w:val="24"/>
          <w:u w:val="single"/>
        </w:rPr>
      </w:pPr>
      <w:r w:rsidRPr="008C505A">
        <w:rPr>
          <w:b/>
          <w:sz w:val="24"/>
          <w:u w:val="single"/>
        </w:rPr>
        <w:t>ACT 4 SCENE 2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1. What does Juliet say that makes her father happy?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Juliet tells her father that she is his and she will listen to everything that he tells her to do.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2. How does Capulet change the wedding plans? What implications does this have?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Capulet changes the wedding, and makes the wedding another day earlier and makes it happen on Wednesday instead of Thursday.</w:t>
      </w:r>
    </w:p>
    <w:p w:rsidR="008C505A" w:rsidRPr="008C505A" w:rsidRDefault="008C505A" w:rsidP="008C505A">
      <w:pPr>
        <w:rPr>
          <w:sz w:val="24"/>
        </w:rPr>
      </w:pPr>
    </w:p>
    <w:p w:rsidR="008C505A" w:rsidRDefault="008C505A" w:rsidP="008C505A">
      <w:pPr>
        <w:rPr>
          <w:b/>
          <w:sz w:val="24"/>
          <w:u w:val="single"/>
        </w:rPr>
      </w:pPr>
      <w:r w:rsidRPr="008C505A">
        <w:rPr>
          <w:b/>
          <w:sz w:val="24"/>
          <w:u w:val="single"/>
        </w:rPr>
        <w:t>ACT 4 SCENE 3</w:t>
      </w:r>
    </w:p>
    <w:p w:rsidR="008C505A" w:rsidRPr="008C505A" w:rsidRDefault="008C505A" w:rsidP="008C505A">
      <w:pPr>
        <w:rPr>
          <w:sz w:val="24"/>
        </w:rPr>
      </w:pPr>
      <w:r>
        <w:rPr>
          <w:sz w:val="24"/>
        </w:rPr>
        <w:t>1</w:t>
      </w:r>
      <w:r w:rsidRPr="008C505A">
        <w:rPr>
          <w:sz w:val="24"/>
        </w:rPr>
        <w:t>. How does Juliet show her maturity and independence in this scene?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Juliet shows her maturity and independence by thinking ahead into the future and seeing what the consequences were if she took the potion.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lastRenderedPageBreak/>
        <w:t>2. If the potion does not work, what will Juliet do?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 xml:space="preserve">Juliet would freak </w:t>
      </w:r>
      <w:proofErr w:type="gramStart"/>
      <w:r w:rsidRPr="008C505A">
        <w:rPr>
          <w:sz w:val="24"/>
        </w:rPr>
        <w:t>the fiddlesticks</w:t>
      </w:r>
      <w:proofErr w:type="gramEnd"/>
      <w:r w:rsidRPr="008C505A">
        <w:rPr>
          <w:sz w:val="24"/>
        </w:rPr>
        <w:t xml:space="preserve"> out in the tomb and stab herself with the knife if she does not see Romeo when she awakes.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3. What are some of the fears Juliet has about the potion?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That she would not awaken and that it is poison, and that Romeo would not be there when she awakens in the tomb.</w:t>
      </w:r>
    </w:p>
    <w:p w:rsidR="008C505A" w:rsidRPr="008C505A" w:rsidRDefault="008C505A" w:rsidP="008C505A">
      <w:pPr>
        <w:rPr>
          <w:b/>
          <w:sz w:val="24"/>
          <w:u w:val="single"/>
        </w:rPr>
      </w:pPr>
    </w:p>
    <w:p w:rsidR="008C505A" w:rsidRPr="008C505A" w:rsidRDefault="008C505A" w:rsidP="008C505A">
      <w:pPr>
        <w:rPr>
          <w:b/>
          <w:sz w:val="24"/>
          <w:u w:val="single"/>
        </w:rPr>
      </w:pPr>
      <w:r w:rsidRPr="008C505A">
        <w:rPr>
          <w:b/>
          <w:sz w:val="24"/>
          <w:u w:val="single"/>
        </w:rPr>
        <w:t>ACT 4 SCENE 4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1. What is happening in this brief scene?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They discovered that Juliet was dead on her bed and that the wedding would be canceled and instead a funeral would take place.</w:t>
      </w:r>
    </w:p>
    <w:p w:rsidR="008C505A" w:rsidRDefault="008C505A" w:rsidP="008C505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ACT 4 SCENE 5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1. Describe the imagery Shakespeare uses in describing Juliet’s “death.”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Shakespeare uses irony to describe Juliet's untimely death.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2. What does Friar Lawrence say to comfort the Capulet family?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The Friar says that he will accompany the family in taking Juliet's corpse to the tomb where she will be placed.</w:t>
      </w:r>
    </w:p>
    <w:p w:rsidR="008C505A" w:rsidRPr="008C505A" w:rsidRDefault="008C505A" w:rsidP="008C505A">
      <w:pPr>
        <w:rPr>
          <w:sz w:val="24"/>
        </w:rPr>
      </w:pPr>
      <w:r w:rsidRPr="008C505A">
        <w:rPr>
          <w:sz w:val="24"/>
        </w:rPr>
        <w:t>3. What event are the Capulets preparing for now?</w:t>
      </w:r>
    </w:p>
    <w:p w:rsidR="00785411" w:rsidRPr="00785411" w:rsidRDefault="008C505A" w:rsidP="008C505A">
      <w:pPr>
        <w:rPr>
          <w:sz w:val="24"/>
        </w:rPr>
      </w:pPr>
      <w:r w:rsidRPr="008C505A">
        <w:rPr>
          <w:sz w:val="24"/>
        </w:rPr>
        <w:t xml:space="preserve">The Capulets are planning </w:t>
      </w:r>
      <w:bookmarkStart w:id="0" w:name="_GoBack"/>
      <w:bookmarkEnd w:id="0"/>
      <w:r w:rsidRPr="008C505A">
        <w:rPr>
          <w:sz w:val="24"/>
        </w:rPr>
        <w:t>a funeral for Juliet, instead of a wedding that was to take place.</w:t>
      </w:r>
    </w:p>
    <w:sectPr w:rsidR="00785411" w:rsidRPr="007854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AF"/>
    <w:rsid w:val="002530DE"/>
    <w:rsid w:val="004B3BAF"/>
    <w:rsid w:val="004C196F"/>
    <w:rsid w:val="00785411"/>
    <w:rsid w:val="008C505A"/>
    <w:rsid w:val="00DC6DFC"/>
    <w:rsid w:val="00F9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7CD93-361B-4EEF-A7AC-65EFC77F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Elijah and Isaiah</dc:creator>
  <cp:keywords/>
  <dc:description/>
  <cp:lastModifiedBy>Elijah and Isaiah</cp:lastModifiedBy>
  <cp:revision>2</cp:revision>
  <dcterms:created xsi:type="dcterms:W3CDTF">2013-11-26T01:16:00Z</dcterms:created>
  <dcterms:modified xsi:type="dcterms:W3CDTF">2013-11-26T01:16:00Z</dcterms:modified>
</cp:coreProperties>
</file>